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48" w:rsidRPr="004B7148" w:rsidRDefault="004B7148" w:rsidP="004B714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148" w:rsidRPr="004B7148" w:rsidRDefault="004B7148" w:rsidP="004B714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148" w:rsidRDefault="004B7148" w:rsidP="004B7148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148" w:rsidRPr="004B7148" w:rsidRDefault="004B7148" w:rsidP="004B7148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148" w:rsidRPr="009423F3" w:rsidRDefault="004B7148" w:rsidP="004B71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23F3">
        <w:rPr>
          <w:rFonts w:ascii="Times New Roman" w:hAnsi="Times New Roman" w:cs="Times New Roman"/>
          <w:b/>
          <w:color w:val="FF0000"/>
          <w:sz w:val="28"/>
          <w:szCs w:val="28"/>
        </w:rPr>
        <w:t>Информация о работе телефонов «горячей линии» по вопросам</w:t>
      </w:r>
    </w:p>
    <w:p w:rsidR="004B7148" w:rsidRPr="009423F3" w:rsidRDefault="004B7148" w:rsidP="004B71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23F3">
        <w:rPr>
          <w:rFonts w:ascii="Times New Roman" w:hAnsi="Times New Roman" w:cs="Times New Roman"/>
          <w:b/>
          <w:color w:val="FF0000"/>
          <w:sz w:val="28"/>
          <w:szCs w:val="28"/>
        </w:rPr>
        <w:t>организации и проведения государственной итоговой аттестации</w:t>
      </w:r>
    </w:p>
    <w:p w:rsidR="004B7148" w:rsidRPr="009423F3" w:rsidRDefault="004B7148" w:rsidP="004B71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23F3">
        <w:rPr>
          <w:rFonts w:ascii="Times New Roman" w:hAnsi="Times New Roman" w:cs="Times New Roman"/>
          <w:b/>
          <w:color w:val="FF0000"/>
          <w:sz w:val="28"/>
          <w:szCs w:val="28"/>
        </w:rPr>
        <w:t>по образовательным программам основного общего и среднего общего образования в 2017 году</w:t>
      </w:r>
    </w:p>
    <w:p w:rsidR="00626636" w:rsidRDefault="00626636" w:rsidP="004B71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636" w:rsidRPr="004B7148" w:rsidRDefault="00626636" w:rsidP="004B71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148" w:rsidRPr="009423F3" w:rsidRDefault="004B7148" w:rsidP="004B7148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  <w:r w:rsidRPr="009423F3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в </w:t>
      </w:r>
      <w:r w:rsidRPr="009423F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Муниципальном  общеобразовательном бюджетном учреждении средней общеобразовательной школе № 6 города Лабинска муниципального образования Лабинский район</w:t>
      </w:r>
    </w:p>
    <w:p w:rsidR="00626636" w:rsidRDefault="00626636" w:rsidP="004B71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26636" w:rsidRPr="004B7148" w:rsidRDefault="00626636" w:rsidP="004B71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ook w:val="04A0"/>
      </w:tblPr>
      <w:tblGrid>
        <w:gridCol w:w="2445"/>
        <w:gridCol w:w="2369"/>
        <w:gridCol w:w="2370"/>
        <w:gridCol w:w="2386"/>
      </w:tblGrid>
      <w:tr w:rsidR="004B7148" w:rsidRPr="009423F3" w:rsidTr="009423F3">
        <w:tc>
          <w:tcPr>
            <w:tcW w:w="2445" w:type="dxa"/>
            <w:shd w:val="clear" w:color="auto" w:fill="EAF1DD" w:themeFill="accent3" w:themeFillTint="33"/>
          </w:tcPr>
          <w:p w:rsidR="004B7148" w:rsidRPr="009423F3" w:rsidRDefault="004B7148" w:rsidP="004B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итоговой аттестации</w:t>
            </w:r>
          </w:p>
        </w:tc>
        <w:tc>
          <w:tcPr>
            <w:tcW w:w="2369" w:type="dxa"/>
            <w:shd w:val="clear" w:color="auto" w:fill="EAF1DD" w:themeFill="accent3" w:themeFillTint="33"/>
          </w:tcPr>
          <w:p w:rsidR="004B7148" w:rsidRPr="009423F3" w:rsidRDefault="004B7148" w:rsidP="004B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Телефоны «горячей линии»</w:t>
            </w:r>
          </w:p>
        </w:tc>
        <w:tc>
          <w:tcPr>
            <w:tcW w:w="2370" w:type="dxa"/>
            <w:shd w:val="clear" w:color="auto" w:fill="EAF1DD" w:themeFill="accent3" w:themeFillTint="33"/>
          </w:tcPr>
          <w:p w:rsidR="004B7148" w:rsidRPr="009423F3" w:rsidRDefault="004B7148" w:rsidP="004B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Режим работы</w:t>
            </w:r>
          </w:p>
          <w:p w:rsidR="004B7148" w:rsidRPr="009423F3" w:rsidRDefault="004B7148" w:rsidP="004B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(с указанием дней недели и часов работы)</w:t>
            </w:r>
          </w:p>
        </w:tc>
        <w:tc>
          <w:tcPr>
            <w:tcW w:w="2386" w:type="dxa"/>
            <w:shd w:val="clear" w:color="auto" w:fill="EAF1DD" w:themeFill="accent3" w:themeFillTint="33"/>
          </w:tcPr>
          <w:p w:rsidR="004B7148" w:rsidRPr="009423F3" w:rsidRDefault="004B7148" w:rsidP="004B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Ф.И.О. (полностью) и должность </w:t>
            </w:r>
            <w:proofErr w:type="gramStart"/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ответственного</w:t>
            </w:r>
            <w:proofErr w:type="gramEnd"/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за работу «горячей линии»</w:t>
            </w:r>
          </w:p>
        </w:tc>
      </w:tr>
      <w:tr w:rsidR="004B7148" w:rsidRPr="009423F3" w:rsidTr="009423F3">
        <w:tc>
          <w:tcPr>
            <w:tcW w:w="2445" w:type="dxa"/>
            <w:shd w:val="clear" w:color="auto" w:fill="EAF1DD" w:themeFill="accent3" w:themeFillTint="33"/>
          </w:tcPr>
          <w:p w:rsidR="004B7148" w:rsidRPr="009423F3" w:rsidRDefault="004B7148" w:rsidP="004B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Основной государственный экзамен</w:t>
            </w:r>
          </w:p>
        </w:tc>
        <w:tc>
          <w:tcPr>
            <w:tcW w:w="2369" w:type="dxa"/>
            <w:shd w:val="clear" w:color="auto" w:fill="EAF1DD" w:themeFill="accent3" w:themeFillTint="33"/>
          </w:tcPr>
          <w:p w:rsidR="004B7148" w:rsidRPr="009423F3" w:rsidRDefault="004B7148" w:rsidP="004B7148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8(861-69)3-28-80</w:t>
            </w:r>
          </w:p>
          <w:p w:rsidR="004B7148" w:rsidRPr="009423F3" w:rsidRDefault="004B7148" w:rsidP="004B7148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8(960)-488-66-81</w:t>
            </w:r>
          </w:p>
        </w:tc>
        <w:tc>
          <w:tcPr>
            <w:tcW w:w="2370" w:type="dxa"/>
            <w:shd w:val="clear" w:color="auto" w:fill="EAF1DD" w:themeFill="accent3" w:themeFillTint="33"/>
          </w:tcPr>
          <w:p w:rsidR="004B7148" w:rsidRPr="009423F3" w:rsidRDefault="004B7148" w:rsidP="004B7148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 08.00 до 18.00 часов</w:t>
            </w:r>
          </w:p>
          <w:p w:rsidR="004B7148" w:rsidRPr="009423F3" w:rsidRDefault="004B7148" w:rsidP="004B7148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рабочие дни</w:t>
            </w:r>
          </w:p>
        </w:tc>
        <w:tc>
          <w:tcPr>
            <w:tcW w:w="2386" w:type="dxa"/>
            <w:shd w:val="clear" w:color="auto" w:fill="EAF1DD" w:themeFill="accent3" w:themeFillTint="33"/>
          </w:tcPr>
          <w:p w:rsidR="004B7148" w:rsidRPr="009423F3" w:rsidRDefault="004B7148" w:rsidP="004B7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Алифанова Инна Александровна</w:t>
            </w:r>
            <w:r w:rsidR="00E55C7A"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="00E55C7A" w:rsidRPr="009423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E55C7A" w:rsidRPr="009423F3" w:rsidTr="009423F3">
        <w:tc>
          <w:tcPr>
            <w:tcW w:w="2445" w:type="dxa"/>
            <w:shd w:val="clear" w:color="auto" w:fill="EAF1DD" w:themeFill="accent3" w:themeFillTint="33"/>
          </w:tcPr>
          <w:p w:rsidR="00E55C7A" w:rsidRPr="009423F3" w:rsidRDefault="00E55C7A" w:rsidP="004B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Государственный выпускной экзамен</w:t>
            </w:r>
          </w:p>
        </w:tc>
        <w:tc>
          <w:tcPr>
            <w:tcW w:w="2369" w:type="dxa"/>
            <w:shd w:val="clear" w:color="auto" w:fill="EAF1DD" w:themeFill="accent3" w:themeFillTint="33"/>
          </w:tcPr>
          <w:p w:rsidR="00E55C7A" w:rsidRPr="009423F3" w:rsidRDefault="00E55C7A" w:rsidP="00E420D7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8(861-69)3-28-80</w:t>
            </w:r>
          </w:p>
          <w:p w:rsidR="00E55C7A" w:rsidRPr="009423F3" w:rsidRDefault="00E55C7A" w:rsidP="00E420D7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8(960)-488-66-81</w:t>
            </w:r>
          </w:p>
        </w:tc>
        <w:tc>
          <w:tcPr>
            <w:tcW w:w="2370" w:type="dxa"/>
            <w:shd w:val="clear" w:color="auto" w:fill="EAF1DD" w:themeFill="accent3" w:themeFillTint="33"/>
          </w:tcPr>
          <w:p w:rsidR="00E55C7A" w:rsidRPr="009423F3" w:rsidRDefault="00E55C7A" w:rsidP="00E420D7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 08.00 до 18.00 часов</w:t>
            </w:r>
          </w:p>
          <w:p w:rsidR="00E55C7A" w:rsidRPr="009423F3" w:rsidRDefault="00E55C7A" w:rsidP="00E420D7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рабочие дни</w:t>
            </w:r>
          </w:p>
        </w:tc>
        <w:tc>
          <w:tcPr>
            <w:tcW w:w="2386" w:type="dxa"/>
            <w:shd w:val="clear" w:color="auto" w:fill="EAF1DD" w:themeFill="accent3" w:themeFillTint="33"/>
          </w:tcPr>
          <w:p w:rsidR="00E55C7A" w:rsidRPr="009423F3" w:rsidRDefault="00E55C7A" w:rsidP="00E420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Алифанова Инна Александровна, </w:t>
            </w:r>
            <w:r w:rsidRPr="009423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E55C7A" w:rsidRPr="009423F3" w:rsidTr="009423F3">
        <w:tc>
          <w:tcPr>
            <w:tcW w:w="2445" w:type="dxa"/>
            <w:shd w:val="clear" w:color="auto" w:fill="EAF1DD" w:themeFill="accent3" w:themeFillTint="33"/>
          </w:tcPr>
          <w:p w:rsidR="00E55C7A" w:rsidRPr="009423F3" w:rsidRDefault="00E55C7A" w:rsidP="004B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Единый государственный экзамен</w:t>
            </w:r>
          </w:p>
        </w:tc>
        <w:tc>
          <w:tcPr>
            <w:tcW w:w="2369" w:type="dxa"/>
            <w:shd w:val="clear" w:color="auto" w:fill="EAF1DD" w:themeFill="accent3" w:themeFillTint="33"/>
          </w:tcPr>
          <w:p w:rsidR="00E55C7A" w:rsidRPr="009423F3" w:rsidRDefault="00E55C7A" w:rsidP="00E420D7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8(861-69)3-28-80</w:t>
            </w:r>
          </w:p>
          <w:p w:rsidR="00E55C7A" w:rsidRPr="009423F3" w:rsidRDefault="00E55C7A" w:rsidP="00E420D7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8(960)-488-66-81</w:t>
            </w:r>
          </w:p>
        </w:tc>
        <w:tc>
          <w:tcPr>
            <w:tcW w:w="2370" w:type="dxa"/>
            <w:shd w:val="clear" w:color="auto" w:fill="EAF1DD" w:themeFill="accent3" w:themeFillTint="33"/>
          </w:tcPr>
          <w:p w:rsidR="00E55C7A" w:rsidRPr="009423F3" w:rsidRDefault="00E55C7A" w:rsidP="00E420D7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 08.00 до 18.00 часов</w:t>
            </w:r>
          </w:p>
          <w:p w:rsidR="00E55C7A" w:rsidRPr="009423F3" w:rsidRDefault="00E55C7A" w:rsidP="00E420D7">
            <w:pPr>
              <w:tabs>
                <w:tab w:val="left" w:pos="7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рабочие дни</w:t>
            </w:r>
          </w:p>
        </w:tc>
        <w:tc>
          <w:tcPr>
            <w:tcW w:w="2386" w:type="dxa"/>
            <w:shd w:val="clear" w:color="auto" w:fill="EAF1DD" w:themeFill="accent3" w:themeFillTint="33"/>
          </w:tcPr>
          <w:p w:rsidR="00E55C7A" w:rsidRPr="009423F3" w:rsidRDefault="00E55C7A" w:rsidP="00E420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3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Алифанова Инна Александровна, </w:t>
            </w:r>
            <w:r w:rsidRPr="009423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4B7148" w:rsidRPr="004B7148" w:rsidRDefault="004B7148" w:rsidP="004B7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7148" w:rsidRPr="004B7148" w:rsidRDefault="004B7148" w:rsidP="004B714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3" w:rsidRPr="004B7148" w:rsidRDefault="00C464A3" w:rsidP="004B714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464A3" w:rsidRPr="004B7148" w:rsidSect="00F60037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148"/>
    <w:rsid w:val="002B4A52"/>
    <w:rsid w:val="004B7148"/>
    <w:rsid w:val="004E64D8"/>
    <w:rsid w:val="00626636"/>
    <w:rsid w:val="0074353C"/>
    <w:rsid w:val="009423F3"/>
    <w:rsid w:val="00C464A3"/>
    <w:rsid w:val="00C5283D"/>
    <w:rsid w:val="00E5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8</cp:revision>
  <cp:lastPrinted>2016-11-21T12:26:00Z</cp:lastPrinted>
  <dcterms:created xsi:type="dcterms:W3CDTF">2016-11-21T12:17:00Z</dcterms:created>
  <dcterms:modified xsi:type="dcterms:W3CDTF">2016-11-21T13:00:00Z</dcterms:modified>
</cp:coreProperties>
</file>